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D1" w:rsidRPr="000F6446" w:rsidRDefault="007D31D1" w:rsidP="007D31D1">
      <w:pPr>
        <w:spacing w:after="0" w:line="240" w:lineRule="auto"/>
        <w:ind w:right="43"/>
        <w:jc w:val="center"/>
        <w:rPr>
          <w:rFonts w:eastAsia="Times New Roman" w:cs="Times New Roman"/>
          <w:b/>
          <w:sz w:val="28"/>
          <w:szCs w:val="28"/>
        </w:rPr>
      </w:pPr>
      <w:r w:rsidRPr="000F6446">
        <w:rPr>
          <w:rFonts w:eastAsia="Times New Roman" w:cs="Times New Roman"/>
          <w:b/>
          <w:sz w:val="28"/>
          <w:szCs w:val="28"/>
        </w:rPr>
        <w:t>Mason Thurston Wraparound Initiative</w:t>
      </w:r>
      <w:bookmarkStart w:id="0" w:name="_GoBack"/>
      <w:bookmarkEnd w:id="0"/>
    </w:p>
    <w:p w:rsidR="007D31D1" w:rsidRPr="00B27E3A" w:rsidRDefault="00B27E3A" w:rsidP="007D31D1">
      <w:pPr>
        <w:spacing w:after="0" w:line="240" w:lineRule="auto"/>
        <w:ind w:right="43"/>
        <w:jc w:val="center"/>
        <w:rPr>
          <w:rFonts w:eastAsia="Times New Roman" w:cs="Times New Roman"/>
          <w:b/>
          <w:sz w:val="28"/>
          <w:szCs w:val="28"/>
        </w:rPr>
      </w:pPr>
      <w:r w:rsidRPr="00B27E3A">
        <w:rPr>
          <w:rFonts w:eastAsia="Times New Roman" w:cs="Times New Roman"/>
          <w:b/>
          <w:sz w:val="28"/>
          <w:szCs w:val="28"/>
        </w:rPr>
        <w:t>Referral Form</w:t>
      </w:r>
    </w:p>
    <w:p w:rsidR="007D31D1" w:rsidRPr="000F6446" w:rsidRDefault="007D31D1" w:rsidP="007D31D1">
      <w:pPr>
        <w:spacing w:after="0" w:line="240" w:lineRule="auto"/>
        <w:ind w:left="994" w:right="43" w:hanging="1080"/>
        <w:jc w:val="both"/>
        <w:rPr>
          <w:rFonts w:eastAsia="Times New Roman" w:cs="Times New Roman"/>
          <w:b/>
          <w:szCs w:val="24"/>
        </w:rPr>
      </w:pPr>
    </w:p>
    <w:p w:rsidR="007D31D1" w:rsidRPr="000F6446" w:rsidRDefault="007D31D1" w:rsidP="007D31D1">
      <w:pPr>
        <w:spacing w:after="0" w:line="240" w:lineRule="auto"/>
        <w:ind w:left="994" w:right="43" w:hanging="1080"/>
        <w:jc w:val="both"/>
        <w:rPr>
          <w:rFonts w:eastAsia="Times New Roman" w:cs="Times New Roman"/>
          <w:b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1849"/>
        <w:gridCol w:w="1207"/>
        <w:gridCol w:w="3653"/>
      </w:tblGrid>
      <w:tr w:rsidR="007D31D1" w:rsidRPr="000F6446" w:rsidTr="00287B61">
        <w:trPr>
          <w:cantSplit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Referral Date: </w:t>
            </w:r>
          </w:p>
        </w:tc>
        <w:tc>
          <w:tcPr>
            <w:tcW w:w="305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0F6446">
              <w:rPr>
                <w:rFonts w:eastAsia="Times New Roman" w:cs="Times New Roman"/>
                <w:bCs/>
                <w:sz w:val="24"/>
                <w:szCs w:val="20"/>
              </w:rPr>
              <w:t xml:space="preserve">Time:  </w:t>
            </w:r>
          </w:p>
        </w:tc>
        <w:tc>
          <w:tcPr>
            <w:tcW w:w="36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  <w:r w:rsidRPr="000F6446">
              <w:rPr>
                <w:rFonts w:eastAsia="Times New Roman" w:cs="Times New Roman"/>
                <w:sz w:val="24"/>
                <w:szCs w:val="20"/>
              </w:rPr>
              <w:t xml:space="preserve">Referred by: </w:t>
            </w:r>
          </w:p>
        </w:tc>
      </w:tr>
      <w:tr w:rsidR="007D31D1" w:rsidRPr="000F6446" w:rsidTr="00287B61">
        <w:trPr>
          <w:trHeight w:val="440"/>
        </w:trPr>
        <w:tc>
          <w:tcPr>
            <w:tcW w:w="4608" w:type="dxa"/>
            <w:gridSpan w:val="2"/>
            <w:tcBorders>
              <w:left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0F6446">
              <w:rPr>
                <w:rFonts w:eastAsia="Times New Roman" w:cs="Times New Roman"/>
                <w:sz w:val="24"/>
                <w:szCs w:val="20"/>
              </w:rPr>
              <w:t xml:space="preserve">Affiliation:    </w:t>
            </w:r>
          </w:p>
        </w:tc>
        <w:tc>
          <w:tcPr>
            <w:tcW w:w="4860" w:type="dxa"/>
            <w:gridSpan w:val="2"/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0F6446">
              <w:rPr>
                <w:rFonts w:eastAsia="Times New Roman" w:cs="Times New Roman"/>
                <w:sz w:val="24"/>
                <w:szCs w:val="20"/>
              </w:rPr>
              <w:t xml:space="preserve">Phone:  </w:t>
            </w:r>
          </w:p>
        </w:tc>
      </w:tr>
      <w:tr w:rsidR="007D31D1" w:rsidRPr="000F6446" w:rsidTr="00287B61">
        <w:trPr>
          <w:cantSplit/>
          <w:trHeight w:val="818"/>
        </w:trPr>
        <w:tc>
          <w:tcPr>
            <w:tcW w:w="5815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0F6446">
              <w:rPr>
                <w:rFonts w:eastAsia="Times New Roman" w:cs="Times New Roman"/>
                <w:sz w:val="24"/>
                <w:szCs w:val="20"/>
              </w:rPr>
              <w:t>Family Address:</w:t>
            </w:r>
          </w:p>
        </w:tc>
        <w:tc>
          <w:tcPr>
            <w:tcW w:w="3653" w:type="dxa"/>
            <w:tcBorders>
              <w:bottom w:val="double" w:sz="4" w:space="0" w:color="auto"/>
              <w:right w:val="double" w:sz="4" w:space="0" w:color="auto"/>
            </w:tcBorders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0F6446">
              <w:rPr>
                <w:rFonts w:eastAsia="Times New Roman" w:cs="Times New Roman"/>
                <w:sz w:val="24"/>
                <w:szCs w:val="20"/>
              </w:rPr>
              <w:t xml:space="preserve">City/Zip  </w:t>
            </w:r>
          </w:p>
        </w:tc>
      </w:tr>
      <w:tr w:rsidR="007D31D1" w:rsidRPr="000F6446" w:rsidTr="00287B61">
        <w:trPr>
          <w:cantSplit/>
          <w:trHeight w:val="510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0F6446">
              <w:rPr>
                <w:rFonts w:eastAsia="Times New Roman" w:cs="Times New Roman"/>
                <w:sz w:val="24"/>
                <w:szCs w:val="20"/>
              </w:rPr>
              <w:t xml:space="preserve">Phone:           </w:t>
            </w:r>
          </w:p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0F6446">
              <w:rPr>
                <w:rFonts w:eastAsia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FF8E0" wp14:editId="536B658B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66675</wp:posOffset>
                      </wp:positionV>
                      <wp:extent cx="6038850" cy="942975"/>
                      <wp:effectExtent l="0" t="0" r="1905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1D1" w:rsidRPr="0011492B" w:rsidRDefault="007D31D1" w:rsidP="007D31D1">
                                  <w:pPr>
                                    <w:spacing w:line="252" w:lineRule="auto"/>
                                  </w:pPr>
                                  <w:r w:rsidRPr="0011492B">
                                    <w:t xml:space="preserve">Race (circle 1):  White   African-Am   Asian-Am   </w:t>
                                  </w:r>
                                </w:p>
                                <w:p w:rsidR="007D31D1" w:rsidRPr="0011492B" w:rsidRDefault="007D31D1" w:rsidP="007D31D1">
                                  <w:pPr>
                                    <w:spacing w:line="252" w:lineRule="auto"/>
                                  </w:pPr>
                                  <w:r w:rsidRPr="0011492B">
                                    <w:t>Native-Am   Bi-racial (specify):  _____________________</w:t>
                                  </w:r>
                                  <w:r>
                                    <w:t>_________</w:t>
                                  </w:r>
                                </w:p>
                                <w:p w:rsidR="007D31D1" w:rsidRPr="0011492B" w:rsidRDefault="007D31D1" w:rsidP="007D31D1">
                                  <w:r>
                                    <w:t xml:space="preserve">Hispanic </w:t>
                                  </w:r>
                                  <w:proofErr w:type="gramStart"/>
                                  <w:r>
                                    <w:t>origin ?</w:t>
                                  </w:r>
                                  <w:proofErr w:type="gramEnd"/>
                                  <w:r>
                                    <w:t xml:space="preserve">    Yes</w:t>
                                  </w:r>
                                  <w:r w:rsidRPr="0011492B">
                                    <w:t xml:space="preserve">     N</w:t>
                                  </w:r>
                                  <w:r>
                                    <w:t xml:space="preserve">o  </w:t>
                                  </w:r>
                                  <w:r w:rsidRPr="0011492B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9pt;margin-top:5.25pt;width:475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">
                      <v:textbox>
                        <w:txbxContent>
                          <w:p w:rsidR="007D31D1" w:rsidRPr="0011492B" w:rsidRDefault="007D31D1" w:rsidP="007D31D1">
                            <w:pPr>
                              <w:spacing w:line="252" w:lineRule="auto"/>
                            </w:pPr>
                            <w:r w:rsidRPr="0011492B">
                              <w:t xml:space="preserve">Race (circle 1):  White   African-Am   Asian-Am   </w:t>
                            </w:r>
                          </w:p>
                          <w:p w:rsidR="007D31D1" w:rsidRPr="0011492B" w:rsidRDefault="007D31D1" w:rsidP="007D31D1">
                            <w:pPr>
                              <w:spacing w:line="252" w:lineRule="auto"/>
                            </w:pPr>
                            <w:r w:rsidRPr="0011492B">
                              <w:t>Native-Am   Bi-racial (specify):  _____________________</w:t>
                            </w:r>
                            <w:r>
                              <w:t>_________</w:t>
                            </w:r>
                          </w:p>
                          <w:p w:rsidR="007D31D1" w:rsidRPr="0011492B" w:rsidRDefault="007D31D1" w:rsidP="007D31D1">
                            <w:r>
                              <w:t xml:space="preserve">Hispanic </w:t>
                            </w:r>
                            <w:proofErr w:type="gramStart"/>
                            <w:r>
                              <w:t>origin ?</w:t>
                            </w:r>
                            <w:proofErr w:type="gramEnd"/>
                            <w:r>
                              <w:t xml:space="preserve">    Yes</w:t>
                            </w:r>
                            <w:r w:rsidRPr="0011492B">
                              <w:t xml:space="preserve">     N</w:t>
                            </w:r>
                            <w:r>
                              <w:t xml:space="preserve">o  </w:t>
                            </w:r>
                            <w:r w:rsidRPr="0011492B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31D1" w:rsidRPr="000F6446" w:rsidTr="00287B61">
        <w:trPr>
          <w:cantSplit/>
          <w:trHeight w:val="1077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i/>
                <w:sz w:val="16"/>
                <w:szCs w:val="24"/>
              </w:rPr>
            </w:pPr>
          </w:p>
        </w:tc>
      </w:tr>
      <w:tr w:rsidR="007D31D1" w:rsidRPr="000F6446" w:rsidTr="00287B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93"/>
        </w:trPr>
        <w:tc>
          <w:tcPr>
            <w:tcW w:w="94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D31D1" w:rsidRPr="000F6446" w:rsidRDefault="007D31D1" w:rsidP="00287B61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A3A13" wp14:editId="1322C246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100330</wp:posOffset>
                      </wp:positionV>
                      <wp:extent cx="2105025" cy="7239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1D1" w:rsidRDefault="007D31D1" w:rsidP="007D31D1">
                                  <w:r>
                                    <w:t>This space for MTWI Use Only:</w:t>
                                  </w:r>
                                </w:p>
                                <w:p w:rsidR="007D31D1" w:rsidRDefault="007D31D1" w:rsidP="007D31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02.85pt;margin-top:7.9pt;width:165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">
                      <v:textbox>
                        <w:txbxContent>
                          <w:p w:rsidR="007D31D1" w:rsidRDefault="007D31D1" w:rsidP="007D31D1">
                            <w:r>
                              <w:t>This space for MTWI Use Only:</w:t>
                            </w:r>
                          </w:p>
                          <w:p w:rsidR="007D31D1" w:rsidRDefault="007D31D1" w:rsidP="007D31D1"/>
                        </w:txbxContent>
                      </v:textbox>
                    </v:shape>
                  </w:pict>
                </mc:Fallback>
              </mc:AlternateContent>
            </w:r>
          </w:p>
          <w:p w:rsidR="007D31D1" w:rsidRPr="000F6446" w:rsidRDefault="007D31D1" w:rsidP="00287B61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Name of Child in need of Services:    </w:t>
            </w:r>
          </w:p>
          <w:p w:rsidR="007D31D1" w:rsidRPr="000F6446" w:rsidRDefault="007D31D1" w:rsidP="00287B61">
            <w:pPr>
              <w:spacing w:after="0" w:line="252" w:lineRule="auto"/>
              <w:rPr>
                <w:rFonts w:eastAsia="Times New Roman" w:cs="Times New Roman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DOB:                 </w:t>
            </w:r>
          </w:p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>School:                                                      Grade:</w:t>
            </w:r>
            <w:r w:rsidRPr="000F6446">
              <w:rPr>
                <w:rFonts w:eastAsia="Times New Roman" w:cs="Times New Roman"/>
              </w:rPr>
              <w:t xml:space="preserve">          </w:t>
            </w:r>
          </w:p>
        </w:tc>
      </w:tr>
      <w:tr w:rsidR="007D31D1" w:rsidRPr="000F6446" w:rsidTr="00287B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5815" w:type="dxa"/>
            <w:gridSpan w:val="3"/>
            <w:tcBorders>
              <w:left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>Name of Parent(s)/Primary Caregiver(s):</w:t>
            </w:r>
          </w:p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Has parent been </w:t>
            </w:r>
            <w:proofErr w:type="gramStart"/>
            <w:r w:rsidRPr="000F6446">
              <w:rPr>
                <w:rFonts w:eastAsia="Times New Roman" w:cs="Times New Roman"/>
                <w:sz w:val="24"/>
                <w:szCs w:val="24"/>
              </w:rPr>
              <w:t>contacted/aware</w:t>
            </w:r>
            <w:proofErr w:type="gramEnd"/>
            <w:r w:rsidRPr="000F6446">
              <w:rPr>
                <w:rFonts w:eastAsia="Times New Roman" w:cs="Times New Roman"/>
                <w:sz w:val="24"/>
                <w:szCs w:val="24"/>
              </w:rPr>
              <w:t xml:space="preserve"> of referral? </w:t>
            </w:r>
          </w:p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Yes 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B27E3A">
              <w:rPr>
                <w:rFonts w:eastAsia="Times New Roman" w:cs="Times New Roman"/>
                <w:sz w:val="24"/>
                <w:szCs w:val="24"/>
              </w:rPr>
            </w:r>
            <w:r w:rsidR="00B27E3A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No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B27E3A">
              <w:rPr>
                <w:rFonts w:eastAsia="Times New Roman" w:cs="Times New Roman"/>
                <w:sz w:val="24"/>
                <w:szCs w:val="24"/>
              </w:rPr>
            </w:r>
            <w:r w:rsidR="00B27E3A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653" w:type="dxa"/>
            <w:tcBorders>
              <w:right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</w:p>
        </w:tc>
      </w:tr>
      <w:tr w:rsidR="007D31D1" w:rsidRPr="000F6446" w:rsidTr="00287B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5815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Name of  Legal Guardian/Caregiver(s) </w:t>
            </w: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if different than above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E7046" wp14:editId="3095F477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144145</wp:posOffset>
                      </wp:positionV>
                      <wp:extent cx="6038850" cy="894715"/>
                      <wp:effectExtent l="0" t="0" r="19050" b="196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894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1D1" w:rsidRDefault="007D31D1" w:rsidP="007D31D1">
                                  <w:r>
                                    <w:t>Family Strengths/Interests/Activities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6.9pt;margin-top:11.35pt;width:475.5pt;height:7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pFJQIAAEsEAAAOAAAAZHJzL2Uyb0RvYy54bWysVNuO2yAQfa/Uf0C8N3bSZDex4qy22aaq&#10;tL1Iu/0AjHGMCgwFEjv9+h2wN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">
                      <v:textbox>
                        <w:txbxContent>
                          <w:p w:rsidR="007D31D1" w:rsidRDefault="007D31D1" w:rsidP="007D31D1">
                            <w:r>
                              <w:t>Family Strengths/Interests/Activities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3" w:type="dxa"/>
            <w:tcBorders>
              <w:bottom w:val="double" w:sz="4" w:space="0" w:color="auto"/>
              <w:right w:val="double" w:sz="4" w:space="0" w:color="auto"/>
            </w:tcBorders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</w:p>
        </w:tc>
      </w:tr>
      <w:tr w:rsidR="007D31D1" w:rsidRPr="000F6446" w:rsidTr="00287B61">
        <w:trPr>
          <w:cantSplit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7D31D1" w:rsidRPr="000F6446" w:rsidTr="00287B61">
        <w:trPr>
          <w:gridAfter w:val="1"/>
          <w:wAfter w:w="3653" w:type="dxa"/>
          <w:cantSplit/>
          <w:trHeight w:val="963"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 </w:t>
            </w:r>
          </w:p>
          <w:p w:rsidR="007D31D1" w:rsidRPr="000F6446" w:rsidRDefault="007D31D1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7D31D1" w:rsidRPr="000F6446" w:rsidRDefault="007D31D1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7D31D1" w:rsidRPr="000F6446" w:rsidRDefault="007D31D1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3DE36D" wp14:editId="084AB22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43180</wp:posOffset>
                      </wp:positionV>
                      <wp:extent cx="6038850" cy="88582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1D1" w:rsidRDefault="007D31D1" w:rsidP="007D31D1">
                                  <w:r>
                                    <w:t>Reason for Referral: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6.9pt;margin-top:3.4pt;width:475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">
                      <v:textbox>
                        <w:txbxContent>
                          <w:p w:rsidR="007D31D1" w:rsidRDefault="007D31D1" w:rsidP="007D31D1">
                            <w:r>
                              <w:t>Reason for Referral: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1D1" w:rsidRPr="000F6446" w:rsidRDefault="007D31D1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7D31D1" w:rsidRPr="000F6446" w:rsidTr="00287B61">
        <w:trPr>
          <w:gridAfter w:val="1"/>
          <w:wAfter w:w="3653" w:type="dxa"/>
          <w:cantSplit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</w:t>
            </w:r>
          </w:p>
          <w:p w:rsidR="007D31D1" w:rsidRPr="000F6446" w:rsidRDefault="007D31D1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7D31D1" w:rsidRPr="000F6446" w:rsidRDefault="007D31D1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7D31D1" w:rsidRPr="000F6446" w:rsidRDefault="007D31D1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BD5402" wp14:editId="724CAA57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100330</wp:posOffset>
                      </wp:positionV>
                      <wp:extent cx="6038850" cy="6667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1D1" w:rsidRDefault="007D31D1" w:rsidP="007D31D1">
                                  <w:proofErr w:type="gramStart"/>
                                  <w:r>
                                    <w:t>Safety Concerns?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6.9pt;margin-top:7.9pt;width:475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HgJAIAAEs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">
                      <v:textbox>
                        <w:txbxContent>
                          <w:p w:rsidR="007D31D1" w:rsidRDefault="007D31D1" w:rsidP="007D31D1">
                            <w:proofErr w:type="gramStart"/>
                            <w:r>
                              <w:t>Safety Concerns?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1D1" w:rsidRPr="000F6446" w:rsidRDefault="007D31D1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7D31D1" w:rsidRPr="000F6446" w:rsidTr="00287B61">
        <w:trPr>
          <w:gridAfter w:val="1"/>
          <w:wAfter w:w="3653" w:type="dxa"/>
          <w:cantSplit/>
        </w:trPr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7D31D1" w:rsidRPr="000F6446" w:rsidRDefault="007D31D1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7D31D1" w:rsidRPr="000F6446" w:rsidRDefault="007D31D1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7D31D1" w:rsidRPr="000F6446" w:rsidRDefault="007D31D1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7D31D1" w:rsidRPr="000F6446" w:rsidRDefault="007D31D1" w:rsidP="007D31D1">
      <w:pPr>
        <w:spacing w:after="0" w:line="240" w:lineRule="auto"/>
        <w:rPr>
          <w:rFonts w:eastAsia="Times New Roman" w:cs="Times New Roman"/>
          <w:b/>
          <w:sz w:val="8"/>
          <w:szCs w:val="24"/>
        </w:rPr>
      </w:pPr>
    </w:p>
    <w:p w:rsidR="007D31D1" w:rsidRPr="000F6446" w:rsidRDefault="007D31D1" w:rsidP="007D31D1">
      <w:pPr>
        <w:spacing w:after="0" w:line="240" w:lineRule="auto"/>
        <w:rPr>
          <w:rFonts w:eastAsia="Times New Roman" w:cs="Times New Roman"/>
          <w:b/>
          <w:sz w:val="8"/>
          <w:szCs w:val="24"/>
        </w:rPr>
      </w:pPr>
    </w:p>
    <w:p w:rsidR="007D31D1" w:rsidRPr="000F6446" w:rsidRDefault="007D31D1" w:rsidP="007D31D1">
      <w:pPr>
        <w:spacing w:after="0" w:line="240" w:lineRule="auto"/>
        <w:rPr>
          <w:rFonts w:eastAsia="Times New Roman" w:cs="Times New Roman"/>
          <w:b/>
          <w:sz w:val="8"/>
          <w:szCs w:val="24"/>
        </w:rPr>
      </w:pPr>
    </w:p>
    <w:p w:rsidR="007D31D1" w:rsidRPr="000F6446" w:rsidRDefault="007D31D1" w:rsidP="007D31D1">
      <w:pPr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>Is there a parent, caregiver or natural support available to participate in the wraparound process?</w:t>
      </w:r>
      <w:r w:rsidRPr="000F6446">
        <w:rPr>
          <w:rFonts w:eastAsia="Times New Roman" w:cs="Times New Roman"/>
          <w:sz w:val="24"/>
          <w:szCs w:val="24"/>
        </w:rPr>
        <w:t xml:space="preserve"> </w:t>
      </w:r>
    </w:p>
    <w:p w:rsidR="007D31D1" w:rsidRPr="000F6446" w:rsidRDefault="007D31D1" w:rsidP="007D31D1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Yes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                                 </w:t>
      </w:r>
    </w:p>
    <w:p w:rsidR="007D31D1" w:rsidRPr="000F6446" w:rsidRDefault="007D31D1" w:rsidP="007D31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Please read the following if the child/</w:t>
      </w:r>
      <w:proofErr w:type="gramStart"/>
      <w:r w:rsidRPr="000F6446">
        <w:rPr>
          <w:rFonts w:eastAsia="Times New Roman" w:cs="Times New Roman"/>
          <w:sz w:val="24"/>
          <w:szCs w:val="24"/>
        </w:rPr>
        <w:t>youth being</w:t>
      </w:r>
      <w:proofErr w:type="gramEnd"/>
      <w:r w:rsidRPr="000F6446">
        <w:rPr>
          <w:rFonts w:eastAsia="Times New Roman" w:cs="Times New Roman"/>
          <w:sz w:val="24"/>
          <w:szCs w:val="24"/>
        </w:rPr>
        <w:t xml:space="preserve"> referred is </w:t>
      </w:r>
      <w:r w:rsidRPr="000F6446">
        <w:rPr>
          <w:rFonts w:eastAsia="Times New Roman" w:cs="Times New Roman"/>
          <w:b/>
          <w:sz w:val="24"/>
          <w:szCs w:val="24"/>
        </w:rPr>
        <w:t xml:space="preserve">between the ages of 12 and 17 </w:t>
      </w:r>
      <w:r w:rsidRPr="000F6446">
        <w:rPr>
          <w:rFonts w:eastAsia="Times New Roman" w:cs="Times New Roman"/>
          <w:sz w:val="24"/>
          <w:szCs w:val="24"/>
        </w:rPr>
        <w:t xml:space="preserve">as they may be eligible to be screened for intensive in-home treatment (Multi Systemic Therapy/MST) that provides an additional option for families.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 If the child/youth being referred is </w:t>
      </w:r>
      <w:r w:rsidRPr="000F6446">
        <w:rPr>
          <w:rFonts w:eastAsia="Times New Roman" w:cs="Times New Roman"/>
          <w:b/>
          <w:sz w:val="24"/>
          <w:szCs w:val="24"/>
        </w:rPr>
        <w:t>not between the ages of 12 and 17</w:t>
      </w:r>
      <w:r w:rsidRPr="000F6446">
        <w:rPr>
          <w:rFonts w:eastAsia="Times New Roman" w:cs="Times New Roman"/>
          <w:sz w:val="24"/>
          <w:szCs w:val="24"/>
        </w:rPr>
        <w:t>, please skip this section and continue to complete the wraparound referral form.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Families who meet criteria for Multi Systemic Therapy (MST) are encouraged to utilize MST, which provides in-home intensive supports for 3-5 months, BEFORE referring to wraparound, which provides a facilitator and family partner in a team-based process for 12-18 months for families who are found eligible.  MST and wraparound share funding sources and cannot operate simultaneously.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Please complete the section below to make a determination of referral to MST or wraparound.  If MST is not in place currently and the child/youth does not meet the criteria, please continue and complete the rest of this referral form.  If the child/youth meets the MST criteria, please contact the MST manager to get started on the referral process.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FF2FD" wp14:editId="0939BF9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5500" cy="3295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9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D31D1" w:rsidRPr="00665375" w:rsidRDefault="007D31D1" w:rsidP="007D31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5375">
                              <w:rPr>
                                <w:sz w:val="24"/>
                                <w:szCs w:val="24"/>
                              </w:rPr>
                              <w:t>Multi Systemic Therapy Questions &amp; Contact Information</w:t>
                            </w:r>
                          </w:p>
                          <w:p w:rsidR="007D31D1" w:rsidRDefault="007D31D1" w:rsidP="007D31D1">
                            <w:r>
                              <w:t>Has the family:</w:t>
                            </w:r>
                            <w:r w:rsidRPr="00C87CF0">
                              <w:t xml:space="preserve"> </w:t>
                            </w:r>
                            <w:r w:rsidRPr="009B6EB8">
                              <w:rPr>
                                <w:noProof/>
                              </w:rPr>
                              <w:drawing>
                                <wp:inline distT="0" distB="0" distL="0" distR="0" wp14:anchorId="19EB1EEC" wp14:editId="6C0DFC4E">
                                  <wp:extent cx="10795" cy="73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31D1" w:rsidRDefault="007D31D1" w:rsidP="007D31D1">
                            <w:r>
                              <w:t>Requested Multi Systemic Therapy (MST)?               Approved                  Not Approved</w:t>
                            </w:r>
                          </w:p>
                          <w:p w:rsidR="007D31D1" w:rsidRPr="00700AB4" w:rsidRDefault="007D31D1" w:rsidP="007D31D1">
                            <w:r w:rsidRPr="00700AB4">
                              <w:rPr>
                                <w:sz w:val="24"/>
                                <w:szCs w:val="24"/>
                              </w:rPr>
                              <w:t>Been a recipient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Pr="00700AB4">
                              <w:rPr>
                                <w:sz w:val="24"/>
                                <w:szCs w:val="24"/>
                              </w:rPr>
                              <w:t xml:space="preserve"> MST?  </w:t>
                            </w:r>
                          </w:p>
                          <w:p w:rsidR="007D31D1" w:rsidRDefault="007D31D1" w:rsidP="007D31D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0AB4">
                              <w:rPr>
                                <w:b/>
                                <w:sz w:val="24"/>
                                <w:szCs w:val="24"/>
                              </w:rPr>
                              <w:t>Currently receiving</w:t>
                            </w:r>
                            <w:r w:rsidRPr="00700A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0A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MST services?     </w:t>
                            </w:r>
                          </w:p>
                          <w:p w:rsidR="007D31D1" w:rsidRDefault="007D31D1" w:rsidP="007D31D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31D1" w:rsidRDefault="007D31D1" w:rsidP="007D31D1">
                            <w:pPr>
                              <w:spacing w:after="0" w:line="240" w:lineRule="auto"/>
                            </w:pPr>
                            <w:r w:rsidRPr="00700AB4">
                              <w:rPr>
                                <w:sz w:val="24"/>
                                <w:szCs w:val="24"/>
                              </w:rPr>
                              <w:t xml:space="preserve">Age 12-17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700AB4">
                              <w:rPr>
                                <w:sz w:val="24"/>
                                <w:szCs w:val="24"/>
                              </w:rPr>
                              <w:t>No acute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mental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700AB4">
                              <w:rPr>
                                <w:sz w:val="24"/>
                                <w:szCs w:val="24"/>
                              </w:rPr>
                              <w:t>llness</w:t>
                            </w:r>
                            <w:r>
                              <w:t xml:space="preserve">  likely</w:t>
                            </w:r>
                            <w:proofErr w:type="gramEnd"/>
                            <w:r>
                              <w:t xml:space="preserve"> to require hospitalization in the near future.</w:t>
                            </w:r>
                          </w:p>
                          <w:p w:rsidR="007D31D1" w:rsidRDefault="007D31D1" w:rsidP="007D31D1">
                            <w:pPr>
                              <w:spacing w:after="0" w:line="240" w:lineRule="auto"/>
                            </w:pPr>
                            <w:proofErr w:type="gramStart"/>
                            <w:r w:rsidRPr="00C97004">
                              <w:rPr>
                                <w:sz w:val="24"/>
                                <w:szCs w:val="24"/>
                              </w:rPr>
                              <w:t>Youth to remain with</w:t>
                            </w:r>
                            <w:r>
                              <w:t xml:space="preserve"> </w:t>
                            </w:r>
                            <w:r w:rsidRPr="00C97004">
                              <w:rPr>
                                <w:sz w:val="24"/>
                                <w:szCs w:val="24"/>
                              </w:rPr>
                              <w:t>caregiv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er for at least (next) 6 months</w:t>
                            </w:r>
                            <w:r w:rsidRPr="00C97004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D31D1" w:rsidRDefault="007D31D1" w:rsidP="007D31D1">
                            <w:pPr>
                              <w:spacing w:after="0" w:line="240" w:lineRule="auto"/>
                            </w:pPr>
                            <w:r w:rsidRPr="00C97004">
                              <w:rPr>
                                <w:sz w:val="24"/>
                                <w:szCs w:val="24"/>
                              </w:rPr>
                              <w:t>No Autism Spectrum Disorder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D31D1" w:rsidRPr="006F25F7" w:rsidRDefault="007D31D1" w:rsidP="007D31D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F25F7">
                              <w:rPr>
                                <w:sz w:val="24"/>
                                <w:szCs w:val="24"/>
                              </w:rPr>
                              <w:t xml:space="preserve">No Developmental/Intellectual Disabilities directly related to/or cause of behaviors?                        </w:t>
                            </w:r>
                          </w:p>
                          <w:p w:rsidR="007D31D1" w:rsidRDefault="007D31D1" w:rsidP="007D31D1">
                            <w:pPr>
                              <w:spacing w:after="0" w:line="240" w:lineRule="auto"/>
                            </w:pPr>
                          </w:p>
                          <w:p w:rsidR="007D31D1" w:rsidRDefault="007D31D1" w:rsidP="007D31D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7004">
                              <w:rPr>
                                <w:sz w:val="24"/>
                                <w:szCs w:val="24"/>
                              </w:rPr>
                              <w:t>If all of the above MST questions have been 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ecked, please contact MST Program Director </w:t>
                            </w:r>
                          </w:p>
                          <w:p w:rsidR="007D31D1" w:rsidRPr="00C97004" w:rsidRDefault="007D31D1" w:rsidP="007D31D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Tricia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Wiltse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at Community Youth Services 360-918-7889.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65pt;height:259.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" fillcolor="window" strokecolor="#f79646" strokeweight="2pt">
                <v:textbox>
                  <w:txbxContent>
                    <w:p w:rsidR="007D31D1" w:rsidRPr="00665375" w:rsidRDefault="007D31D1" w:rsidP="007D31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5375">
                        <w:rPr>
                          <w:sz w:val="24"/>
                          <w:szCs w:val="24"/>
                        </w:rPr>
                        <w:t>Multi Systemic Therapy Questions &amp; Contact Information</w:t>
                      </w:r>
                    </w:p>
                    <w:p w:rsidR="007D31D1" w:rsidRDefault="007D31D1" w:rsidP="007D31D1">
                      <w:r>
                        <w:t>Has the family:</w:t>
                      </w:r>
                      <w:r w:rsidRPr="00C87CF0">
                        <w:t xml:space="preserve"> </w:t>
                      </w:r>
                      <w:r w:rsidRPr="009B6EB8">
                        <w:rPr>
                          <w:noProof/>
                        </w:rPr>
                        <w:drawing>
                          <wp:inline distT="0" distB="0" distL="0" distR="0" wp14:anchorId="19EB1EEC" wp14:editId="6C0DFC4E">
                            <wp:extent cx="10795" cy="73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31D1" w:rsidRDefault="007D31D1" w:rsidP="007D31D1">
                      <w:r>
                        <w:t>Requested Multi Systemic Therapy (MST)?               Approved                  Not Approved</w:t>
                      </w:r>
                    </w:p>
                    <w:p w:rsidR="007D31D1" w:rsidRPr="00700AB4" w:rsidRDefault="007D31D1" w:rsidP="007D31D1">
                      <w:r w:rsidRPr="00700AB4">
                        <w:rPr>
                          <w:sz w:val="24"/>
                          <w:szCs w:val="24"/>
                        </w:rPr>
                        <w:t>Been a recipient</w:t>
                      </w:r>
                      <w:r>
                        <w:rPr>
                          <w:sz w:val="24"/>
                          <w:szCs w:val="24"/>
                        </w:rPr>
                        <w:t xml:space="preserve"> of</w:t>
                      </w:r>
                      <w:r w:rsidRPr="00700AB4">
                        <w:rPr>
                          <w:sz w:val="24"/>
                          <w:szCs w:val="24"/>
                        </w:rPr>
                        <w:t xml:space="preserve"> MST?  </w:t>
                      </w:r>
                    </w:p>
                    <w:p w:rsidR="007D31D1" w:rsidRDefault="007D31D1" w:rsidP="007D31D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00AB4">
                        <w:rPr>
                          <w:b/>
                          <w:sz w:val="24"/>
                          <w:szCs w:val="24"/>
                        </w:rPr>
                        <w:t>Currently receiving</w:t>
                      </w:r>
                      <w:r w:rsidRPr="00700AB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0AB4">
                        <w:rPr>
                          <w:b/>
                          <w:sz w:val="24"/>
                          <w:szCs w:val="24"/>
                        </w:rPr>
                        <w:t xml:space="preserve">MST services?     </w:t>
                      </w:r>
                    </w:p>
                    <w:p w:rsidR="007D31D1" w:rsidRDefault="007D31D1" w:rsidP="007D31D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D31D1" w:rsidRDefault="007D31D1" w:rsidP="007D31D1">
                      <w:pPr>
                        <w:spacing w:after="0" w:line="240" w:lineRule="auto"/>
                      </w:pPr>
                      <w:r w:rsidRPr="00700AB4">
                        <w:rPr>
                          <w:sz w:val="24"/>
                          <w:szCs w:val="24"/>
                        </w:rPr>
                        <w:t xml:space="preserve">Age 12-17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700AB4">
                        <w:rPr>
                          <w:sz w:val="24"/>
                          <w:szCs w:val="24"/>
                        </w:rPr>
                        <w:t>No acute</w:t>
                      </w:r>
                      <w:r>
                        <w:rPr>
                          <w:sz w:val="24"/>
                          <w:szCs w:val="24"/>
                        </w:rPr>
                        <w:t xml:space="preserve"> mental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700AB4">
                        <w:rPr>
                          <w:sz w:val="24"/>
                          <w:szCs w:val="24"/>
                        </w:rPr>
                        <w:t>llness</w:t>
                      </w:r>
                      <w:r>
                        <w:t xml:space="preserve">  likely</w:t>
                      </w:r>
                      <w:proofErr w:type="gramEnd"/>
                      <w:r>
                        <w:t xml:space="preserve"> to require hospitalization in the near future.</w:t>
                      </w:r>
                    </w:p>
                    <w:p w:rsidR="007D31D1" w:rsidRDefault="007D31D1" w:rsidP="007D31D1">
                      <w:pPr>
                        <w:spacing w:after="0" w:line="240" w:lineRule="auto"/>
                      </w:pPr>
                      <w:proofErr w:type="gramStart"/>
                      <w:r w:rsidRPr="00C97004">
                        <w:rPr>
                          <w:sz w:val="24"/>
                          <w:szCs w:val="24"/>
                        </w:rPr>
                        <w:t>Youth to remain with</w:t>
                      </w:r>
                      <w:r>
                        <w:t xml:space="preserve"> </w:t>
                      </w:r>
                      <w:r w:rsidRPr="00C97004">
                        <w:rPr>
                          <w:sz w:val="24"/>
                          <w:szCs w:val="24"/>
                        </w:rPr>
                        <w:t>caregiv</w:t>
                      </w:r>
                      <w:r>
                        <w:rPr>
                          <w:sz w:val="24"/>
                          <w:szCs w:val="24"/>
                        </w:rPr>
                        <w:t>er for at least (next) 6 months</w:t>
                      </w:r>
                      <w:r w:rsidRPr="00C97004">
                        <w:rPr>
                          <w:sz w:val="24"/>
                          <w:szCs w:val="24"/>
                        </w:rPr>
                        <w:t>?</w:t>
                      </w:r>
                      <w:proofErr w:type="gramEnd"/>
                      <w:r>
                        <w:t xml:space="preserve"> </w:t>
                      </w:r>
                    </w:p>
                    <w:p w:rsidR="007D31D1" w:rsidRDefault="007D31D1" w:rsidP="007D31D1">
                      <w:pPr>
                        <w:spacing w:after="0" w:line="240" w:lineRule="auto"/>
                      </w:pPr>
                      <w:r w:rsidRPr="00C97004">
                        <w:rPr>
                          <w:sz w:val="24"/>
                          <w:szCs w:val="24"/>
                        </w:rPr>
                        <w:t>No Autism Spectrum Disorder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D31D1" w:rsidRPr="006F25F7" w:rsidRDefault="007D31D1" w:rsidP="007D31D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F25F7">
                        <w:rPr>
                          <w:sz w:val="24"/>
                          <w:szCs w:val="24"/>
                        </w:rPr>
                        <w:t xml:space="preserve">No Developmental/Intellectual Disabilities directly related to/or cause of behaviors?                        </w:t>
                      </w:r>
                    </w:p>
                    <w:p w:rsidR="007D31D1" w:rsidRDefault="007D31D1" w:rsidP="007D31D1">
                      <w:pPr>
                        <w:spacing w:after="0" w:line="240" w:lineRule="auto"/>
                      </w:pPr>
                    </w:p>
                    <w:p w:rsidR="007D31D1" w:rsidRDefault="007D31D1" w:rsidP="007D31D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7004">
                        <w:rPr>
                          <w:sz w:val="24"/>
                          <w:szCs w:val="24"/>
                        </w:rPr>
                        <w:t>If all of the above MST questions have been ch</w:t>
                      </w:r>
                      <w:r>
                        <w:rPr>
                          <w:sz w:val="24"/>
                          <w:szCs w:val="24"/>
                        </w:rPr>
                        <w:t xml:space="preserve">ecked, please contact MST Program Director </w:t>
                      </w:r>
                    </w:p>
                    <w:p w:rsidR="007D31D1" w:rsidRPr="00C97004" w:rsidRDefault="007D31D1" w:rsidP="007D31D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Tricia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Wiltse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at Community Youth Services 360-918-7889.</w:t>
                      </w:r>
                    </w:p>
                  </w:txbxContent>
                </v:textbox>
              </v:shape>
            </w:pict>
          </mc:Fallback>
        </mc:AlternateContent>
      </w:r>
      <w:r w:rsidRPr="000F6446">
        <w:rPr>
          <w:rFonts w:eastAsia="Times New Roman" w:cs="Times New Roman"/>
          <w:b/>
          <w:sz w:val="24"/>
          <w:szCs w:val="24"/>
        </w:rPr>
        <w:t xml:space="preserve">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15A99" wp14:editId="4E8D827D">
                <wp:simplePos x="0" y="0"/>
                <wp:positionH relativeFrom="column">
                  <wp:posOffset>5048250</wp:posOffset>
                </wp:positionH>
                <wp:positionV relativeFrom="paragraph">
                  <wp:posOffset>168275</wp:posOffset>
                </wp:positionV>
                <wp:extent cx="219075" cy="133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31D1" w:rsidRDefault="007D31D1" w:rsidP="007D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97.5pt;margin-top:13.25pt;width:17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" fillcolor="window" strokeweight=".5pt">
                <v:textbox>
                  <w:txbxContent>
                    <w:p w:rsidR="007D31D1" w:rsidRDefault="007D31D1" w:rsidP="007D31D1"/>
                  </w:txbxContent>
                </v:textbox>
              </v:shape>
            </w:pict>
          </mc:Fallback>
        </mc:AlternateContent>
      </w: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3C642" wp14:editId="4869AB71">
                <wp:simplePos x="0" y="0"/>
                <wp:positionH relativeFrom="column">
                  <wp:posOffset>3648075</wp:posOffset>
                </wp:positionH>
                <wp:positionV relativeFrom="paragraph">
                  <wp:posOffset>168275</wp:posOffset>
                </wp:positionV>
                <wp:extent cx="190500" cy="133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31D1" w:rsidRDefault="007D31D1" w:rsidP="007D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87.25pt;margin-top:13.25pt;width: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" fillcolor="window" strokeweight=".5pt">
                <v:textbox>
                  <w:txbxContent>
                    <w:p w:rsidR="007D31D1" w:rsidRDefault="007D31D1" w:rsidP="007D31D1"/>
                  </w:txbxContent>
                </v:textbox>
              </v:shape>
            </w:pict>
          </mc:Fallback>
        </mc:AlternateContent>
      </w: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2E33F" wp14:editId="5334AF84">
                <wp:simplePos x="0" y="0"/>
                <wp:positionH relativeFrom="column">
                  <wp:posOffset>2600325</wp:posOffset>
                </wp:positionH>
                <wp:positionV relativeFrom="paragraph">
                  <wp:posOffset>168275</wp:posOffset>
                </wp:positionV>
                <wp:extent cx="200025" cy="133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31D1" w:rsidRDefault="007D31D1" w:rsidP="007D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04.75pt;margin-top:13.25pt;width:1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" fillcolor="window" strokeweight=".5pt">
                <v:textbox>
                  <w:txbxContent>
                    <w:p w:rsidR="007D31D1" w:rsidRDefault="007D31D1" w:rsidP="007D31D1"/>
                  </w:txbxContent>
                </v:textbox>
              </v:shape>
            </w:pict>
          </mc:Fallback>
        </mc:AlternateConten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263EF" wp14:editId="3250ADE1">
                <wp:simplePos x="0" y="0"/>
                <wp:positionH relativeFrom="column">
                  <wp:posOffset>1752600</wp:posOffset>
                </wp:positionH>
                <wp:positionV relativeFrom="paragraph">
                  <wp:posOffset>141605</wp:posOffset>
                </wp:positionV>
                <wp:extent cx="152400" cy="1238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31D1" w:rsidRDefault="007D31D1" w:rsidP="007D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38pt;margin-top:11.15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" fillcolor="window" strokeweight=".5pt">
                <v:textbox>
                  <w:txbxContent>
                    <w:p w:rsidR="007D31D1" w:rsidRDefault="007D31D1" w:rsidP="007D31D1"/>
                  </w:txbxContent>
                </v:textbox>
              </v:shape>
            </w:pict>
          </mc:Fallback>
        </mc:AlternateConten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5576B" wp14:editId="3F37874D">
                <wp:simplePos x="0" y="0"/>
                <wp:positionH relativeFrom="column">
                  <wp:posOffset>2343150</wp:posOffset>
                </wp:positionH>
                <wp:positionV relativeFrom="paragraph">
                  <wp:posOffset>113665</wp:posOffset>
                </wp:positionV>
                <wp:extent cx="180975" cy="1428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31D1" w:rsidRDefault="007D31D1" w:rsidP="007D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184.5pt;margin-top:8.95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" fillcolor="window" strokeweight=".5pt">
                <v:textbox>
                  <w:txbxContent>
                    <w:p w:rsidR="007D31D1" w:rsidRDefault="007D31D1" w:rsidP="007D31D1"/>
                  </w:txbxContent>
                </v:textbox>
              </v:shape>
            </w:pict>
          </mc:Fallback>
        </mc:AlternateConten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F347F" wp14:editId="722DC24D">
                <wp:simplePos x="0" y="0"/>
                <wp:positionH relativeFrom="column">
                  <wp:posOffset>5495925</wp:posOffset>
                </wp:positionH>
                <wp:positionV relativeFrom="paragraph">
                  <wp:posOffset>67945</wp:posOffset>
                </wp:positionV>
                <wp:extent cx="238125" cy="1809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31D1" w:rsidRDefault="007D31D1" w:rsidP="007D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432.75pt;margin-top:5.35pt;width:18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" fillcolor="window" strokeweight=".5pt">
                <v:textbox>
                  <w:txbxContent>
                    <w:p w:rsidR="007D31D1" w:rsidRDefault="007D31D1" w:rsidP="007D31D1"/>
                  </w:txbxContent>
                </v:textbox>
              </v:shape>
            </w:pict>
          </mc:Fallback>
        </mc:AlternateContent>
      </w: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3FFD4" wp14:editId="42FA4B98">
                <wp:simplePos x="0" y="0"/>
                <wp:positionH relativeFrom="column">
                  <wp:posOffset>828675</wp:posOffset>
                </wp:positionH>
                <wp:positionV relativeFrom="paragraph">
                  <wp:posOffset>67945</wp:posOffset>
                </wp:positionV>
                <wp:extent cx="171450" cy="1714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31D1" w:rsidRDefault="007D31D1" w:rsidP="007D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65.25pt;margin-top:5.35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" fillcolor="window" strokeweight=".5pt">
                <v:textbox>
                  <w:txbxContent>
                    <w:p w:rsidR="007D31D1" w:rsidRDefault="007D31D1" w:rsidP="007D31D1"/>
                  </w:txbxContent>
                </v:textbox>
              </v:shape>
            </w:pict>
          </mc:Fallback>
        </mc:AlternateConten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08D77" wp14:editId="492FBA96">
                <wp:simplePos x="0" y="0"/>
                <wp:positionH relativeFrom="column">
                  <wp:posOffset>3943350</wp:posOffset>
                </wp:positionH>
                <wp:positionV relativeFrom="paragraph">
                  <wp:posOffset>59055</wp:posOffset>
                </wp:positionV>
                <wp:extent cx="200025" cy="1619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31D1" w:rsidRDefault="007D31D1" w:rsidP="007D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310.5pt;margin-top:4.65pt;width:15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" fillcolor="window" strokeweight=".5pt">
                <v:textbox>
                  <w:txbxContent>
                    <w:p w:rsidR="007D31D1" w:rsidRDefault="007D31D1" w:rsidP="007D31D1"/>
                  </w:txbxContent>
                </v:textbox>
              </v:shape>
            </w:pict>
          </mc:Fallback>
        </mc:AlternateConten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15A6A" wp14:editId="70E66175">
                <wp:simplePos x="0" y="0"/>
                <wp:positionH relativeFrom="column">
                  <wp:posOffset>2038350</wp:posOffset>
                </wp:positionH>
                <wp:positionV relativeFrom="paragraph">
                  <wp:posOffset>82550</wp:posOffset>
                </wp:positionV>
                <wp:extent cx="161925" cy="1714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31D1" w:rsidRDefault="007D31D1" w:rsidP="007D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160.5pt;margin-top:6.5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" fillcolor="window" strokeweight=".5pt">
                <v:textbox>
                  <w:txbxContent>
                    <w:p w:rsidR="007D31D1" w:rsidRDefault="007D31D1" w:rsidP="007D31D1"/>
                  </w:txbxContent>
                </v:textbox>
              </v:shape>
            </w:pict>
          </mc:Fallback>
        </mc:AlternateConten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654AC" wp14:editId="171B25FA">
                <wp:simplePos x="0" y="0"/>
                <wp:positionH relativeFrom="column">
                  <wp:posOffset>5495925</wp:posOffset>
                </wp:positionH>
                <wp:positionV relativeFrom="paragraph">
                  <wp:posOffset>635</wp:posOffset>
                </wp:positionV>
                <wp:extent cx="190500" cy="202565"/>
                <wp:effectExtent l="0" t="0" r="19050" b="260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2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31D1" w:rsidRDefault="007D31D1" w:rsidP="007D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432.75pt;margin-top:.05pt;width:15pt;height:1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" fillcolor="window" strokeweight=".5pt">
                <v:textbox>
                  <w:txbxContent>
                    <w:p w:rsidR="007D31D1" w:rsidRDefault="007D31D1" w:rsidP="007D31D1"/>
                  </w:txbxContent>
                </v:textbox>
              </v:shape>
            </w:pict>
          </mc:Fallback>
        </mc:AlternateConten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>Is the family currently recei</w:t>
      </w:r>
      <w:r>
        <w:rPr>
          <w:rFonts w:eastAsia="Times New Roman" w:cs="Times New Roman"/>
          <w:b/>
          <w:sz w:val="24"/>
          <w:szCs w:val="24"/>
        </w:rPr>
        <w:t xml:space="preserve">ving intensive or in-home therapy/treatment?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Please describe</w:t>
      </w:r>
      <w:proofErr w:type="gramStart"/>
      <w:r>
        <w:rPr>
          <w:rFonts w:eastAsia="Times New Roman" w:cs="Times New Roman"/>
          <w:sz w:val="24"/>
          <w:szCs w:val="24"/>
        </w:rPr>
        <w:t>:</w:t>
      </w:r>
      <w:r w:rsidRPr="000F6446">
        <w:rPr>
          <w:rFonts w:eastAsia="Times New Roman" w:cs="Times New Roman"/>
          <w:sz w:val="24"/>
          <w:szCs w:val="24"/>
        </w:rPr>
        <w:t>_</w:t>
      </w:r>
      <w:proofErr w:type="gramEnd"/>
      <w:r w:rsidRPr="000F6446">
        <w:rPr>
          <w:rFonts w:eastAsia="Times New Roman" w:cs="Times New Roman"/>
          <w:sz w:val="24"/>
          <w:szCs w:val="24"/>
        </w:rPr>
        <w:t>_________________________________</w:t>
      </w:r>
      <w:r>
        <w:rPr>
          <w:rFonts w:eastAsia="Times New Roman" w:cs="Times New Roman"/>
          <w:sz w:val="24"/>
          <w:szCs w:val="24"/>
        </w:rPr>
        <w:t>______________________________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  <w:r w:rsidRPr="000F6446">
        <w:rPr>
          <w:rFonts w:eastAsia="Times New Roman" w:cs="Times New Roman"/>
          <w:b/>
          <w:sz w:val="28"/>
          <w:szCs w:val="28"/>
        </w:rPr>
        <w:lastRenderedPageBreak/>
        <w:t>Systems and Issues known to be involved with the Child/Youth: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Arial Unicode MS" w:cs="Times New Roman"/>
          <w:color w:val="000000"/>
          <w:sz w:val="24"/>
          <w:szCs w:val="24"/>
        </w:rPr>
      </w:pPr>
      <w:r w:rsidRPr="000F6446">
        <w:rPr>
          <w:rFonts w:eastAsia="Times New Roman" w:cs="Times New Roman"/>
          <w:color w:val="000000"/>
          <w:sz w:val="24"/>
          <w:szCs w:val="24"/>
        </w:rPr>
        <w:t xml:space="preserve">To be considered for MTWI screening, Child/Youth must be involved in or show risk (exhibit behaviors) for involvement in the legal/justice system, in addition to having a mental health or drug/alcohol need </w:t>
      </w:r>
      <w:r w:rsidRPr="000F6446">
        <w:rPr>
          <w:rFonts w:eastAsia="Times New Roman" w:cs="Times New Roman"/>
          <w:b/>
          <w:bCs/>
          <w:color w:val="000000"/>
          <w:sz w:val="24"/>
          <w:szCs w:val="24"/>
        </w:rPr>
        <w:t xml:space="preserve">AND </w:t>
      </w:r>
      <w:r w:rsidRPr="000F6446">
        <w:rPr>
          <w:rFonts w:eastAsia="Times New Roman" w:cs="Times New Roman"/>
          <w:color w:val="000000"/>
          <w:sz w:val="24"/>
          <w:szCs w:val="24"/>
        </w:rPr>
        <w:t>be involved in 2 or more child serving systems.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Legal/Justice</w:t>
      </w:r>
      <w:r w:rsidRPr="000F6446">
        <w:rPr>
          <w:rFonts w:eastAsia="Times New Roman" w:cs="Times New Roman"/>
          <w:sz w:val="24"/>
          <w:szCs w:val="24"/>
        </w:rPr>
        <w:t xml:space="preserve">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1"/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2"/>
      <w:r w:rsidRPr="000F6446">
        <w:rPr>
          <w:rFonts w:eastAsia="Times New Roman" w:cs="Times New Roman"/>
          <w:sz w:val="24"/>
          <w:szCs w:val="24"/>
        </w:rPr>
        <w:t xml:space="preserve">                                     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Contact: </w:t>
      </w: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At risk for Legal/Justice reasons: </w:t>
      </w: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Mental Health</w:t>
      </w:r>
      <w:r w:rsidRPr="000F6446">
        <w:rPr>
          <w:rFonts w:eastAsia="Times New Roman" w:cs="Times New Roman"/>
          <w:sz w:val="24"/>
          <w:szCs w:val="24"/>
        </w:rPr>
        <w:t xml:space="preserve">:     Yes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                                  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Enrolled in community/public mental health?   Yes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                              </w:t>
      </w:r>
    </w:p>
    <w:p w:rsidR="007D31D1" w:rsidRPr="000F6446" w:rsidRDefault="007D31D1" w:rsidP="007D31D1">
      <w:pPr>
        <w:pStyle w:val="ListParagraph"/>
        <w:numPr>
          <w:ilvl w:val="0"/>
          <w:numId w:val="1"/>
        </w:num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>If Yes</w:t>
      </w:r>
      <w:r w:rsidRPr="000F6446">
        <w:rPr>
          <w:rFonts w:eastAsia="Times New Roman" w:cs="Times New Roman"/>
          <w:sz w:val="24"/>
          <w:szCs w:val="24"/>
        </w:rPr>
        <w:t xml:space="preserve"> circle or check one:  BHR 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Sea Mar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Other (name): </w:t>
      </w:r>
      <w:r w:rsidRPr="000F6446">
        <w:rPr>
          <w:rFonts w:eastAsia="Times New Roman" w:cs="Times New Roman"/>
          <w:sz w:val="24"/>
          <w:szCs w:val="24"/>
        </w:rPr>
        <w:tab/>
        <w:t xml:space="preserve">                               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proofErr w:type="gramStart"/>
      <w:r w:rsidRPr="000F6446">
        <w:rPr>
          <w:rFonts w:eastAsia="Times New Roman" w:cs="Times New Roman"/>
          <w:sz w:val="24"/>
          <w:szCs w:val="24"/>
        </w:rPr>
        <w:t>Other/Private Therapist?</w:t>
      </w:r>
      <w:proofErr w:type="gramEnd"/>
      <w:r w:rsidRPr="000F6446">
        <w:rPr>
          <w:rFonts w:eastAsia="Times New Roman" w:cs="Times New Roman"/>
          <w:sz w:val="24"/>
          <w:szCs w:val="24"/>
        </w:rPr>
        <w:t xml:space="preserve"> 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Contact:</w:t>
      </w: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At risk for Mental Health reasons: </w:t>
      </w: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7D31D1" w:rsidP="007D31D1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7D31D1" w:rsidRDefault="007D31D1" w:rsidP="007D31D1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7D31D1" w:rsidRPr="000F6446" w:rsidRDefault="007D31D1" w:rsidP="007D31D1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 xml:space="preserve">Drug and/or Alcohol Issues: </w:t>
      </w:r>
      <w:r w:rsidRPr="000F6446">
        <w:rPr>
          <w:rFonts w:eastAsia="Times New Roman" w:cs="Times New Roman"/>
          <w:bCs/>
          <w:sz w:val="24"/>
          <w:szCs w:val="24"/>
        </w:rPr>
        <w:t>Yes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b/>
          <w:bCs/>
          <w:sz w:val="24"/>
          <w:szCs w:val="24"/>
        </w:rPr>
      </w:r>
      <w:r w:rsidR="00B27E3A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Cs/>
          <w:sz w:val="24"/>
          <w:szCs w:val="24"/>
        </w:rPr>
        <w:t>No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b/>
          <w:bCs/>
          <w:sz w:val="24"/>
          <w:szCs w:val="24"/>
        </w:rPr>
      </w:r>
      <w:r w:rsidR="00B27E3A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Program Enrollment: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Contact: </w:t>
      </w: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At risk for Drug/Alcohol reasons: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Default="007D31D1" w:rsidP="007D31D1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7D31D1" w:rsidRDefault="007D31D1" w:rsidP="007D31D1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7D31D1" w:rsidRPr="000F6446" w:rsidRDefault="007D31D1" w:rsidP="007D31D1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7D31D1" w:rsidRPr="000F6446" w:rsidRDefault="007D31D1" w:rsidP="007D31D1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Cs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 xml:space="preserve">Division of Children &amp; Family Services: </w:t>
      </w:r>
      <w:r w:rsidRPr="000F6446">
        <w:rPr>
          <w:rFonts w:eastAsia="Times New Roman" w:cs="Times New Roman"/>
          <w:bCs/>
          <w:sz w:val="24"/>
          <w:szCs w:val="24"/>
        </w:rPr>
        <w:t>Yes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b/>
          <w:bCs/>
          <w:sz w:val="24"/>
          <w:szCs w:val="24"/>
        </w:rPr>
      </w:r>
      <w:r w:rsidR="00B27E3A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Cs/>
          <w:sz w:val="24"/>
          <w:szCs w:val="24"/>
        </w:rPr>
        <w:t xml:space="preserve">No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b/>
          <w:bCs/>
          <w:sz w:val="24"/>
          <w:szCs w:val="24"/>
        </w:rPr>
      </w:r>
      <w:r w:rsidR="00B27E3A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proofErr w:type="gramStart"/>
      <w:r w:rsidRPr="000F6446">
        <w:rPr>
          <w:rFonts w:eastAsia="Times New Roman" w:cs="Times New Roman"/>
          <w:sz w:val="24"/>
          <w:szCs w:val="24"/>
        </w:rPr>
        <w:t>Social Worker?</w:t>
      </w:r>
      <w:proofErr w:type="gramEnd"/>
      <w:r w:rsidRPr="000F6446">
        <w:rPr>
          <w:rFonts w:eastAsia="Times New Roman" w:cs="Times New Roman"/>
          <w:sz w:val="24"/>
          <w:szCs w:val="24"/>
        </w:rPr>
        <w:t xml:space="preserve">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Contracted Provider Services?</w:t>
      </w: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Contact: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 xml:space="preserve">Division of Developmental Disabilities:  </w:t>
      </w:r>
      <w:r w:rsidRPr="000F6446">
        <w:rPr>
          <w:rFonts w:eastAsia="Times New Roman" w:cs="Times New Roman"/>
          <w:sz w:val="24"/>
          <w:szCs w:val="24"/>
        </w:rPr>
        <w:t xml:space="preserve">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                                 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Case Manager?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proofErr w:type="gramStart"/>
      <w:r w:rsidRPr="000F6446">
        <w:rPr>
          <w:rFonts w:eastAsia="Times New Roman" w:cs="Times New Roman"/>
          <w:sz w:val="24"/>
          <w:szCs w:val="24"/>
        </w:rPr>
        <w:t>Current Services?</w:t>
      </w:r>
      <w:proofErr w:type="gramEnd"/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Contact: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lastRenderedPageBreak/>
        <w:t>School Challenges:</w:t>
      </w:r>
      <w:r w:rsidRPr="000F6446">
        <w:rPr>
          <w:rFonts w:eastAsia="Times New Roman" w:cs="Times New Roman"/>
          <w:sz w:val="24"/>
          <w:szCs w:val="24"/>
        </w:rPr>
        <w:t xml:space="preserve"> Yes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proofErr w:type="gramStart"/>
      <w:r w:rsidRPr="000F6446">
        <w:rPr>
          <w:rFonts w:eastAsia="Times New Roman" w:cs="Times New Roman"/>
          <w:sz w:val="24"/>
          <w:szCs w:val="24"/>
        </w:rPr>
        <w:t>Truancy?</w:t>
      </w:r>
      <w:proofErr w:type="gramEnd"/>
      <w:r w:rsidRPr="000F6446">
        <w:rPr>
          <w:rFonts w:eastAsia="Times New Roman" w:cs="Times New Roman"/>
          <w:sz w:val="24"/>
          <w:szCs w:val="24"/>
        </w:rPr>
        <w:t xml:space="preserve">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Suspended/Expelled: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                                 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        Reason (if known):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Current IEP/504/ Behavior Plan/Contract: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Unknown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3"/>
      <w:r w:rsidRPr="000F6446">
        <w:rPr>
          <w:rFonts w:eastAsia="Times New Roman" w:cs="Times New Roman"/>
          <w:sz w:val="24"/>
          <w:szCs w:val="24"/>
        </w:rPr>
        <w:t xml:space="preserve">                                   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Contact: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bCs/>
          <w:sz w:val="20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Medicaid Recipient/Eligible</w:t>
      </w:r>
      <w:r w:rsidRPr="000F6446">
        <w:rPr>
          <w:rFonts w:eastAsia="Times New Roman" w:cs="Times New Roman"/>
          <w:b/>
          <w:bCs/>
          <w:sz w:val="20"/>
          <w:szCs w:val="24"/>
        </w:rPr>
        <w:t xml:space="preserve"> Yes  </w:t>
      </w:r>
      <w:r w:rsidRPr="000F6446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B27E3A">
        <w:rPr>
          <w:rFonts w:eastAsia="Times New Roman" w:cs="Times New Roman"/>
          <w:sz w:val="24"/>
          <w:szCs w:val="24"/>
        </w:rPr>
      </w:r>
      <w:r w:rsidR="00B27E3A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                                  </w:t>
      </w:r>
    </w:p>
    <w:p w:rsidR="007D31D1" w:rsidRPr="000F6446" w:rsidRDefault="007D31D1" w:rsidP="007D31D1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</w:p>
    <w:p w:rsidR="007D31D1" w:rsidRPr="000F6446" w:rsidRDefault="007D31D1" w:rsidP="007D31D1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  <w:r w:rsidRPr="000F6446">
        <w:rPr>
          <w:rFonts w:eastAsia="Times New Roman" w:cs="Times New Roman"/>
          <w:b/>
          <w:sz w:val="28"/>
          <w:szCs w:val="28"/>
        </w:rPr>
        <w:t>Family and Natural Support Contact Information:</w:t>
      </w:r>
    </w:p>
    <w:p w:rsidR="007D31D1" w:rsidRPr="000F6446" w:rsidRDefault="007D31D1" w:rsidP="007D31D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Please list additional family members</w:t>
      </w:r>
      <w:r>
        <w:rPr>
          <w:rFonts w:eastAsia="Times New Roman" w:cs="Times New Roman"/>
          <w:sz w:val="24"/>
          <w:szCs w:val="24"/>
        </w:rPr>
        <w:t xml:space="preserve">, </w:t>
      </w:r>
      <w:r w:rsidRPr="000F6446">
        <w:rPr>
          <w:rFonts w:eastAsia="Times New Roman" w:cs="Times New Roman"/>
          <w:sz w:val="24"/>
          <w:szCs w:val="24"/>
        </w:rPr>
        <w:t xml:space="preserve">friends, supportive individuals or professionals involved with the youth that may want to participate on the wraparound team.  Include contact </w:t>
      </w:r>
      <w:r>
        <w:rPr>
          <w:rFonts w:eastAsia="Times New Roman" w:cs="Times New Roman"/>
          <w:sz w:val="24"/>
          <w:szCs w:val="24"/>
        </w:rPr>
        <w:t xml:space="preserve">information if available </w:t>
      </w:r>
      <w:r w:rsidRPr="000F6446">
        <w:rPr>
          <w:rFonts w:eastAsia="Times New Roman" w:cs="Times New Roman"/>
          <w:sz w:val="24"/>
          <w:szCs w:val="24"/>
        </w:rPr>
        <w:t>and list any known contact restrictions</w:t>
      </w:r>
      <w:r>
        <w:rPr>
          <w:rFonts w:eastAsia="Times New Roman" w:cs="Times New Roman"/>
          <w:sz w:val="24"/>
          <w:szCs w:val="24"/>
        </w:rPr>
        <w:t>:</w:t>
      </w:r>
    </w:p>
    <w:p w:rsidR="007D31D1" w:rsidRPr="000F6446" w:rsidRDefault="007D31D1" w:rsidP="007D31D1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2880"/>
        <w:gridCol w:w="3240"/>
      </w:tblGrid>
      <w:tr w:rsidR="007D31D1" w:rsidRPr="000F6446" w:rsidTr="00287B61">
        <w:tc>
          <w:tcPr>
            <w:tcW w:w="2538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28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Address/Phone</w:t>
            </w:r>
          </w:p>
        </w:tc>
        <w:tc>
          <w:tcPr>
            <w:tcW w:w="324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7D31D1" w:rsidRPr="000F6446" w:rsidTr="007D31D1">
        <w:trPr>
          <w:trHeight w:val="617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287B61">
        <w:trPr>
          <w:trHeight w:val="602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7D31D1">
        <w:trPr>
          <w:trHeight w:val="635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7D31D1">
        <w:trPr>
          <w:trHeight w:val="743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D31D1" w:rsidRPr="007D31D1" w:rsidRDefault="007D31D1" w:rsidP="007D31D1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0F6446">
        <w:rPr>
          <w:rFonts w:eastAsia="Times New Roman" w:cs="Times New Roman"/>
          <w:b/>
          <w:szCs w:val="24"/>
        </w:rPr>
        <w:br w:type="textWrapping" w:clear="all"/>
      </w:r>
      <w:r w:rsidRPr="007D31D1">
        <w:rPr>
          <w:rFonts w:eastAsia="Times New Roman" w:cs="Times New Roman"/>
          <w:bCs/>
          <w:sz w:val="28"/>
          <w:szCs w:val="28"/>
        </w:rPr>
        <w:t xml:space="preserve"> </w:t>
      </w:r>
    </w:p>
    <w:p w:rsidR="007D31D1" w:rsidRPr="007D31D1" w:rsidRDefault="007D31D1" w:rsidP="007D31D1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7D31D1">
        <w:rPr>
          <w:rFonts w:eastAsia="Times New Roman" w:cs="Times New Roman"/>
          <w:b/>
          <w:bCs/>
          <w:sz w:val="24"/>
          <w:szCs w:val="24"/>
        </w:rPr>
        <w:t>Please fax completed form to Catholic Community Services at 360-489-0402</w:t>
      </w:r>
    </w:p>
    <w:p w:rsidR="007D31D1" w:rsidRPr="000F6446" w:rsidRDefault="007D31D1" w:rsidP="007D31D1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D31D1" w:rsidRPr="000F6446" w:rsidRDefault="007D31D1" w:rsidP="007D31D1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0F6446">
        <w:rPr>
          <w:rFonts w:eastAsia="Times New Roman" w:cs="Arial"/>
          <w:bCs/>
          <w:color w:val="000000"/>
          <w:sz w:val="24"/>
          <w:szCs w:val="24"/>
        </w:rPr>
        <w:t>Agencies, Schools or Parents/Caregivers self-referring may also mail referral form or deliver in person to:</w:t>
      </w:r>
    </w:p>
    <w:p w:rsidR="007D31D1" w:rsidRPr="000F6446" w:rsidRDefault="007D31D1" w:rsidP="007D31D1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0F6446">
        <w:rPr>
          <w:rFonts w:eastAsia="Times New Roman" w:cs="Arial"/>
          <w:bCs/>
          <w:color w:val="000000"/>
          <w:sz w:val="24"/>
          <w:szCs w:val="24"/>
        </w:rPr>
        <w:t>Catholic Community Services</w:t>
      </w:r>
    </w:p>
    <w:p w:rsidR="007D31D1" w:rsidRPr="000F6446" w:rsidRDefault="007D31D1" w:rsidP="007D31D1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0F6446">
        <w:rPr>
          <w:rFonts w:eastAsia="Times New Roman" w:cs="Arial"/>
          <w:bCs/>
          <w:color w:val="000000"/>
          <w:sz w:val="24"/>
          <w:szCs w:val="24"/>
        </w:rPr>
        <w:t>148 NW Rogers Street</w:t>
      </w:r>
    </w:p>
    <w:p w:rsidR="007D31D1" w:rsidRPr="000F6446" w:rsidRDefault="007D31D1" w:rsidP="007D31D1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0F6446">
        <w:rPr>
          <w:rFonts w:eastAsia="Times New Roman" w:cs="Arial"/>
          <w:bCs/>
          <w:color w:val="000000"/>
          <w:sz w:val="24"/>
          <w:szCs w:val="24"/>
        </w:rPr>
        <w:t>Olympia, WA 98502</w:t>
      </w:r>
    </w:p>
    <w:p w:rsidR="007D31D1" w:rsidRPr="000F6446" w:rsidRDefault="007D31D1" w:rsidP="007D31D1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7D31D1" w:rsidRPr="000F6446" w:rsidRDefault="007D31D1" w:rsidP="007D31D1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0F6446">
        <w:rPr>
          <w:rFonts w:eastAsia="Times New Roman" w:cs="Arial"/>
          <w:bCs/>
          <w:color w:val="000000"/>
          <w:sz w:val="24"/>
          <w:szCs w:val="24"/>
        </w:rPr>
        <w:t>Contact CCS at 360-878-8248 for assistance or questions about this referral form</w:t>
      </w:r>
    </w:p>
    <w:p w:rsidR="00B5011E" w:rsidRDefault="00B5011E"/>
    <w:sectPr w:rsidR="00B5011E" w:rsidSect="00E57F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7E3A">
      <w:pPr>
        <w:spacing w:after="0" w:line="240" w:lineRule="auto"/>
      </w:pPr>
      <w:r>
        <w:separator/>
      </w:r>
    </w:p>
  </w:endnote>
  <w:endnote w:type="continuationSeparator" w:id="0">
    <w:p w:rsidR="00000000" w:rsidRDefault="00B2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94" w:rsidRDefault="00B27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4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B5B" w:rsidRDefault="000003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E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0894" w:rsidRDefault="00B27E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94" w:rsidRDefault="00B27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7E3A">
      <w:pPr>
        <w:spacing w:after="0" w:line="240" w:lineRule="auto"/>
      </w:pPr>
      <w:r>
        <w:separator/>
      </w:r>
    </w:p>
  </w:footnote>
  <w:footnote w:type="continuationSeparator" w:id="0">
    <w:p w:rsidR="00000000" w:rsidRDefault="00B2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94" w:rsidRDefault="00B27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94" w:rsidRDefault="00B27E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94" w:rsidRDefault="00B27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143"/>
    <w:multiLevelType w:val="hybridMultilevel"/>
    <w:tmpl w:val="3AC6513C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D1"/>
    <w:rsid w:val="000003DC"/>
    <w:rsid w:val="007D31D1"/>
    <w:rsid w:val="00A51BDB"/>
    <w:rsid w:val="00B27E3A"/>
    <w:rsid w:val="00B5011E"/>
    <w:rsid w:val="00C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Obermeyer</dc:creator>
  <cp:lastModifiedBy>Donna Obermeyer</cp:lastModifiedBy>
  <cp:revision>3</cp:revision>
  <cp:lastPrinted>2013-09-21T18:28:00Z</cp:lastPrinted>
  <dcterms:created xsi:type="dcterms:W3CDTF">2013-09-25T22:00:00Z</dcterms:created>
  <dcterms:modified xsi:type="dcterms:W3CDTF">2013-09-25T22:01:00Z</dcterms:modified>
</cp:coreProperties>
</file>